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4F" w:rsidRPr="00F0663D" w:rsidRDefault="00B43522" w:rsidP="00782044">
      <w:pPr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43.5pt;visibility:visible">
            <v:imagedata r:id="rId7" o:title=""/>
          </v:shape>
        </w:pict>
      </w:r>
    </w:p>
    <w:p w:rsidR="00F75E4F" w:rsidRPr="00F0663D" w:rsidRDefault="00F75E4F" w:rsidP="00782044">
      <w:pPr>
        <w:pStyle w:val="a3"/>
        <w:rPr>
          <w:b/>
        </w:rPr>
      </w:pPr>
      <w:r w:rsidRPr="00F0663D">
        <w:rPr>
          <w:b/>
        </w:rPr>
        <w:t>УКРАЇНА</w:t>
      </w:r>
    </w:p>
    <w:p w:rsidR="00F75E4F" w:rsidRPr="00F0663D" w:rsidRDefault="00F75E4F" w:rsidP="00782044">
      <w:pPr>
        <w:pStyle w:val="a3"/>
        <w:rPr>
          <w:b/>
        </w:rPr>
      </w:pPr>
      <w:r w:rsidRPr="00F0663D">
        <w:rPr>
          <w:b/>
        </w:rPr>
        <w:t xml:space="preserve">КОЛОМИЙСЬКА МІСЬКА РАДА </w:t>
      </w:r>
    </w:p>
    <w:p w:rsidR="00F75E4F" w:rsidRPr="00F0663D" w:rsidRDefault="00F75E4F" w:rsidP="00782044">
      <w:pPr>
        <w:pStyle w:val="a3"/>
        <w:rPr>
          <w:b/>
        </w:rPr>
      </w:pPr>
      <w:r w:rsidRPr="00F0663D">
        <w:rPr>
          <w:b/>
        </w:rPr>
        <w:t>Восьме демократичне скликання</w:t>
      </w:r>
    </w:p>
    <w:p w:rsidR="00F75E4F" w:rsidRPr="00F0663D" w:rsidRDefault="00F75E4F" w:rsidP="00782044">
      <w:pPr>
        <w:pStyle w:val="a3"/>
        <w:tabs>
          <w:tab w:val="left" w:pos="4200"/>
          <w:tab w:val="center" w:pos="4819"/>
        </w:tabs>
      </w:pPr>
      <w:r w:rsidRPr="00F0663D">
        <w:rPr>
          <w:b/>
        </w:rPr>
        <w:t>_________________________сесія</w:t>
      </w:r>
    </w:p>
    <w:p w:rsidR="00F75E4F" w:rsidRPr="00F0663D" w:rsidRDefault="00F75E4F" w:rsidP="00782044">
      <w:pPr>
        <w:pStyle w:val="a3"/>
        <w:rPr>
          <w:b/>
        </w:rPr>
      </w:pPr>
      <w:r w:rsidRPr="00F0663D">
        <w:rPr>
          <w:b/>
        </w:rPr>
        <w:t>Р І Ш Е Н Н Я</w:t>
      </w:r>
    </w:p>
    <w:p w:rsidR="00F75E4F" w:rsidRPr="00F0663D" w:rsidRDefault="00F75E4F" w:rsidP="00782044">
      <w:pPr>
        <w:rPr>
          <w:sz w:val="28"/>
          <w:lang w:val="uk-UA"/>
        </w:rPr>
      </w:pPr>
    </w:p>
    <w:p w:rsidR="00F75E4F" w:rsidRPr="00F0663D" w:rsidRDefault="00F75E4F" w:rsidP="00782044">
      <w:pPr>
        <w:pStyle w:val="a3"/>
        <w:tabs>
          <w:tab w:val="left" w:pos="3960"/>
          <w:tab w:val="left" w:pos="6840"/>
        </w:tabs>
        <w:jc w:val="both"/>
      </w:pPr>
      <w:r w:rsidRPr="00F0663D">
        <w:t>від ____________</w:t>
      </w:r>
      <w:r w:rsidRPr="00F0663D">
        <w:tab/>
        <w:t xml:space="preserve">м. Коломия </w:t>
      </w:r>
      <w:r w:rsidRPr="00F0663D">
        <w:tab/>
        <w:t xml:space="preserve">        №______________</w:t>
      </w:r>
    </w:p>
    <w:p w:rsidR="00F75E4F" w:rsidRPr="00F0663D" w:rsidRDefault="00F75E4F" w:rsidP="00782044">
      <w:pPr>
        <w:pStyle w:val="a3"/>
        <w:jc w:val="both"/>
        <w:rPr>
          <w:b/>
          <w:szCs w:val="28"/>
        </w:rPr>
      </w:pPr>
    </w:p>
    <w:p w:rsidR="00F75E4F" w:rsidRPr="00F0663D" w:rsidRDefault="00F75E4F" w:rsidP="00782044">
      <w:pPr>
        <w:pStyle w:val="a3"/>
        <w:ind w:firstLine="708"/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F75E4F" w:rsidRPr="00F0663D" w:rsidTr="007B0DCF">
        <w:trPr>
          <w:trHeight w:val="294"/>
        </w:trPr>
        <w:tc>
          <w:tcPr>
            <w:tcW w:w="4788" w:type="dxa"/>
          </w:tcPr>
          <w:p w:rsidR="00F75E4F" w:rsidRPr="00F0663D" w:rsidRDefault="00F75E4F" w:rsidP="00391F84">
            <w:pPr>
              <w:pStyle w:val="a3"/>
              <w:ind w:left="-113" w:right="-113"/>
              <w:jc w:val="both"/>
            </w:pPr>
            <w:r w:rsidRPr="00F0663D">
              <w:rPr>
                <w:b/>
              </w:rPr>
              <w:t xml:space="preserve">Про погодження комунальному підприємству </w:t>
            </w:r>
            <w:r w:rsidR="00391F84" w:rsidRPr="00F0663D">
              <w:rPr>
                <w:b/>
              </w:rPr>
              <w:t>«</w:t>
            </w:r>
            <w:r w:rsidRPr="00F0663D">
              <w:rPr>
                <w:b/>
              </w:rPr>
              <w:t>Коломиятеплосервіс</w:t>
            </w:r>
            <w:r w:rsidR="00391F84" w:rsidRPr="00F0663D">
              <w:rPr>
                <w:b/>
              </w:rPr>
              <w:t>»</w:t>
            </w:r>
            <w:r w:rsidRPr="00F0663D">
              <w:rPr>
                <w:b/>
              </w:rPr>
              <w:t xml:space="preserve"> вчинення значного господарського правочину </w:t>
            </w:r>
          </w:p>
        </w:tc>
      </w:tr>
    </w:tbl>
    <w:p w:rsidR="00F75E4F" w:rsidRPr="00F0663D" w:rsidRDefault="00F75E4F" w:rsidP="00782044">
      <w:pPr>
        <w:pStyle w:val="a3"/>
        <w:jc w:val="left"/>
      </w:pPr>
    </w:p>
    <w:p w:rsidR="00F75E4F" w:rsidRPr="00F0663D" w:rsidRDefault="00F75E4F" w:rsidP="00D92F23">
      <w:pPr>
        <w:pStyle w:val="a3"/>
        <w:tabs>
          <w:tab w:val="left" w:pos="-360"/>
          <w:tab w:val="left" w:pos="-180"/>
        </w:tabs>
        <w:ind w:firstLine="720"/>
        <w:jc w:val="both"/>
        <w:rPr>
          <w:szCs w:val="28"/>
        </w:rPr>
      </w:pPr>
      <w:r w:rsidRPr="00F0663D">
        <w:rPr>
          <w:szCs w:val="28"/>
        </w:rPr>
        <w:t xml:space="preserve">Розглянувши звернення комунального підприємства </w:t>
      </w:r>
      <w:r w:rsidR="00391F84" w:rsidRPr="00F0663D">
        <w:t>«</w:t>
      </w:r>
      <w:r w:rsidRPr="00F0663D">
        <w:t>Коломиятеплосервіс</w:t>
      </w:r>
      <w:r w:rsidR="00391F84" w:rsidRPr="00F0663D">
        <w:t>»</w:t>
      </w:r>
      <w:r w:rsidRPr="00F0663D">
        <w:t>,</w:t>
      </w:r>
      <w:r w:rsidRPr="00F0663D">
        <w:rPr>
          <w:b/>
        </w:rPr>
        <w:t xml:space="preserve"> </w:t>
      </w:r>
      <w:r w:rsidRPr="00F0663D">
        <w:rPr>
          <w:szCs w:val="28"/>
        </w:rPr>
        <w:t xml:space="preserve">керуючись ст. 78 та ст. 73-2 Господарського кодексу України, Законом України </w:t>
      </w:r>
      <w:r w:rsidR="00391F84" w:rsidRPr="00F0663D">
        <w:rPr>
          <w:szCs w:val="28"/>
        </w:rPr>
        <w:t>«</w:t>
      </w:r>
      <w:r w:rsidRPr="00F0663D">
        <w:rPr>
          <w:szCs w:val="28"/>
        </w:rPr>
        <w:t>Про місцеве самоврядування в Україні</w:t>
      </w:r>
      <w:r w:rsidR="00391F84" w:rsidRPr="00F0663D">
        <w:rPr>
          <w:szCs w:val="28"/>
        </w:rPr>
        <w:t>»</w:t>
      </w:r>
      <w:r w:rsidRPr="00F0663D">
        <w:rPr>
          <w:szCs w:val="28"/>
        </w:rPr>
        <w:t xml:space="preserve">, міська рада </w:t>
      </w:r>
    </w:p>
    <w:p w:rsidR="00F75E4F" w:rsidRPr="00F0663D" w:rsidRDefault="00F75E4F" w:rsidP="00782044">
      <w:pPr>
        <w:pStyle w:val="a3"/>
        <w:tabs>
          <w:tab w:val="left" w:pos="-360"/>
          <w:tab w:val="left" w:pos="-180"/>
        </w:tabs>
        <w:ind w:firstLine="720"/>
        <w:jc w:val="both"/>
        <w:rPr>
          <w:szCs w:val="28"/>
        </w:rPr>
      </w:pPr>
    </w:p>
    <w:p w:rsidR="00F75E4F" w:rsidRPr="00F0663D" w:rsidRDefault="00F75E4F" w:rsidP="00782044">
      <w:pPr>
        <w:pStyle w:val="a3"/>
        <w:rPr>
          <w:b/>
        </w:rPr>
      </w:pPr>
      <w:r w:rsidRPr="00F0663D">
        <w:rPr>
          <w:b/>
        </w:rPr>
        <w:t>в и р і ш и л а:</w:t>
      </w:r>
    </w:p>
    <w:p w:rsidR="00F75E4F" w:rsidRPr="00F0663D" w:rsidRDefault="00F75E4F" w:rsidP="00782044">
      <w:pPr>
        <w:pStyle w:val="a3"/>
        <w:jc w:val="both"/>
        <w:rPr>
          <w:szCs w:val="28"/>
        </w:rPr>
      </w:pPr>
    </w:p>
    <w:p w:rsidR="00F75E4F" w:rsidRPr="00F0663D" w:rsidRDefault="00F75E4F" w:rsidP="005A1AE7">
      <w:pPr>
        <w:pStyle w:val="a3"/>
        <w:tabs>
          <w:tab w:val="left" w:pos="900"/>
        </w:tabs>
        <w:ind w:firstLine="567"/>
        <w:jc w:val="both"/>
        <w:rPr>
          <w:szCs w:val="28"/>
        </w:rPr>
      </w:pPr>
      <w:r w:rsidRPr="00F0663D">
        <w:rPr>
          <w:szCs w:val="28"/>
        </w:rPr>
        <w:t>1.</w:t>
      </w:r>
      <w:r w:rsidR="00391F84" w:rsidRPr="00F0663D">
        <w:rPr>
          <w:szCs w:val="28"/>
        </w:rPr>
        <w:t xml:space="preserve"> </w:t>
      </w:r>
      <w:r w:rsidRPr="00F0663D">
        <w:rPr>
          <w:szCs w:val="28"/>
        </w:rPr>
        <w:t xml:space="preserve">Погодити комунальному підприємству </w:t>
      </w:r>
      <w:r w:rsidR="00391F84" w:rsidRPr="00F0663D">
        <w:t>«</w:t>
      </w:r>
      <w:r w:rsidRPr="00F0663D">
        <w:t>Коломиятеплосервіс</w:t>
      </w:r>
      <w:r w:rsidR="00391F84" w:rsidRPr="00F0663D">
        <w:t>»</w:t>
      </w:r>
      <w:r w:rsidRPr="00F0663D">
        <w:t xml:space="preserve"> укладення значного господарського правочину – договору з ТОВ</w:t>
      </w:r>
      <w:r w:rsidRPr="00F0663D">
        <w:rPr>
          <w:b/>
          <w:szCs w:val="28"/>
        </w:rPr>
        <w:t> </w:t>
      </w:r>
      <w:r w:rsidR="00391F84" w:rsidRPr="00F0663D">
        <w:t>«</w:t>
      </w:r>
      <w:r w:rsidRPr="00F0663D">
        <w:t xml:space="preserve">Газопостачальна компанія </w:t>
      </w:r>
      <w:r w:rsidR="00391F84" w:rsidRPr="00F0663D">
        <w:t>«</w:t>
      </w:r>
      <w:r w:rsidRPr="00F0663D">
        <w:t>Нафтогаз Трейдинг</w:t>
      </w:r>
      <w:r w:rsidR="00391F84" w:rsidRPr="00F0663D">
        <w:rPr>
          <w:szCs w:val="28"/>
        </w:rPr>
        <w:t xml:space="preserve">» </w:t>
      </w:r>
      <w:r w:rsidRPr="00F0663D">
        <w:rPr>
          <w:szCs w:val="28"/>
        </w:rPr>
        <w:t>(</w:t>
      </w:r>
      <w:r w:rsidRPr="00F0663D">
        <w:rPr>
          <w:szCs w:val="28"/>
          <w:shd w:val="clear" w:color="auto" w:fill="FFFFFF"/>
        </w:rPr>
        <w:t>код ЄДРПОУ: 42399676)</w:t>
      </w:r>
      <w:r w:rsidRPr="00F0663D">
        <w:rPr>
          <w:sz w:val="27"/>
          <w:szCs w:val="27"/>
          <w:shd w:val="clear" w:color="auto" w:fill="FFFFFF"/>
        </w:rPr>
        <w:t xml:space="preserve"> </w:t>
      </w:r>
      <w:r w:rsidRPr="00F0663D">
        <w:t>на постачання природного газу на 202</w:t>
      </w:r>
      <w:r w:rsidR="00391F84" w:rsidRPr="00F0663D">
        <w:t>4</w:t>
      </w:r>
      <w:r w:rsidRPr="00F0663D">
        <w:t>-202</w:t>
      </w:r>
      <w:r w:rsidR="00391F84" w:rsidRPr="00F0663D">
        <w:t>5</w:t>
      </w:r>
      <w:r w:rsidRPr="00F0663D">
        <w:t xml:space="preserve"> роки. </w:t>
      </w:r>
    </w:p>
    <w:p w:rsidR="00F75E4F" w:rsidRPr="00F0663D" w:rsidRDefault="00F75E4F" w:rsidP="00A826BC">
      <w:pPr>
        <w:pStyle w:val="a3"/>
        <w:tabs>
          <w:tab w:val="left" w:pos="900"/>
        </w:tabs>
        <w:ind w:firstLine="567"/>
        <w:jc w:val="both"/>
        <w:rPr>
          <w:szCs w:val="28"/>
        </w:rPr>
      </w:pPr>
      <w:r w:rsidRPr="00F0663D">
        <w:rPr>
          <w:szCs w:val="28"/>
        </w:rPr>
        <w:t>2.</w:t>
      </w:r>
      <w:r w:rsidR="00391F84" w:rsidRPr="00F0663D">
        <w:rPr>
          <w:szCs w:val="28"/>
        </w:rPr>
        <w:t xml:space="preserve"> </w:t>
      </w:r>
      <w:r w:rsidRPr="00F0663D">
        <w:rPr>
          <w:szCs w:val="28"/>
        </w:rPr>
        <w:t>Уповноважити виконуючого обов</w:t>
      </w:r>
      <w:r w:rsidRPr="00F0663D">
        <w:rPr>
          <w:szCs w:val="28"/>
          <w:lang w:val="ru-RU"/>
        </w:rPr>
        <w:t>’</w:t>
      </w:r>
      <w:r w:rsidRPr="00F0663D">
        <w:rPr>
          <w:szCs w:val="28"/>
        </w:rPr>
        <w:t xml:space="preserve">язки директора комунального підприємства </w:t>
      </w:r>
      <w:r w:rsidR="00391F84" w:rsidRPr="00F0663D">
        <w:t>«</w:t>
      </w:r>
      <w:r w:rsidRPr="00F0663D">
        <w:t>Коломиятеплосервіс</w:t>
      </w:r>
      <w:r w:rsidR="00391F84" w:rsidRPr="00F0663D">
        <w:rPr>
          <w:szCs w:val="28"/>
        </w:rPr>
        <w:t>»</w:t>
      </w:r>
      <w:r w:rsidRPr="00F0663D">
        <w:rPr>
          <w:szCs w:val="28"/>
        </w:rPr>
        <w:t xml:space="preserve"> </w:t>
      </w:r>
      <w:r w:rsidR="00391F84" w:rsidRPr="00F0663D">
        <w:rPr>
          <w:szCs w:val="28"/>
        </w:rPr>
        <w:t>МІСЮРУ</w:t>
      </w:r>
      <w:r w:rsidRPr="00F0663D">
        <w:rPr>
          <w:szCs w:val="28"/>
        </w:rPr>
        <w:t xml:space="preserve"> </w:t>
      </w:r>
      <w:r w:rsidR="00391F84" w:rsidRPr="00F0663D">
        <w:rPr>
          <w:szCs w:val="28"/>
        </w:rPr>
        <w:t>Миколу Степановича</w:t>
      </w:r>
      <w:r w:rsidRPr="00F0663D">
        <w:rPr>
          <w:szCs w:val="28"/>
        </w:rPr>
        <w:t xml:space="preserve"> підписати вищезазначений договір.</w:t>
      </w:r>
    </w:p>
    <w:p w:rsidR="002F6041" w:rsidRPr="00F0663D" w:rsidRDefault="002F6041" w:rsidP="00A826BC">
      <w:pPr>
        <w:pStyle w:val="a3"/>
        <w:tabs>
          <w:tab w:val="left" w:pos="900"/>
        </w:tabs>
        <w:ind w:firstLine="567"/>
        <w:jc w:val="both"/>
        <w:rPr>
          <w:szCs w:val="28"/>
        </w:rPr>
      </w:pPr>
      <w:r w:rsidRPr="00F0663D">
        <w:rPr>
          <w:szCs w:val="28"/>
        </w:rPr>
        <w:t xml:space="preserve">3. Визнати такими, що втратили чинність рішення </w:t>
      </w:r>
      <w:r w:rsidR="00D259E1" w:rsidRPr="00F0663D">
        <w:rPr>
          <w:szCs w:val="28"/>
        </w:rPr>
        <w:t xml:space="preserve">Коломийської </w:t>
      </w:r>
      <w:r w:rsidR="00B43522">
        <w:rPr>
          <w:szCs w:val="28"/>
        </w:rPr>
        <w:t xml:space="preserve">міської ради від </w:t>
      </w:r>
      <w:r w:rsidRPr="00F0663D">
        <w:rPr>
          <w:szCs w:val="28"/>
        </w:rPr>
        <w:t xml:space="preserve">18.11.2021 р. № 1419-22/2021 </w:t>
      </w:r>
      <w:r w:rsidR="00D259E1" w:rsidRPr="00F0663D">
        <w:rPr>
          <w:szCs w:val="28"/>
        </w:rPr>
        <w:t>«</w:t>
      </w:r>
      <w:r w:rsidRPr="00F0663D">
        <w:rPr>
          <w:szCs w:val="28"/>
        </w:rPr>
        <w:t>Про погодження комунальному підприємству  «Коломиятеплосервіс» вчинення значного господарського правочину</w:t>
      </w:r>
      <w:r w:rsidR="00D259E1" w:rsidRPr="00F0663D">
        <w:rPr>
          <w:szCs w:val="28"/>
        </w:rPr>
        <w:t>»</w:t>
      </w:r>
      <w:r w:rsidRPr="00F0663D">
        <w:rPr>
          <w:szCs w:val="28"/>
        </w:rPr>
        <w:t xml:space="preserve"> та рішення </w:t>
      </w:r>
      <w:r w:rsidR="00D259E1" w:rsidRPr="00F0663D">
        <w:rPr>
          <w:szCs w:val="28"/>
        </w:rPr>
        <w:t xml:space="preserve">Коломийської </w:t>
      </w:r>
      <w:r w:rsidRPr="00F0663D">
        <w:rPr>
          <w:szCs w:val="28"/>
        </w:rPr>
        <w:t xml:space="preserve">міської ради від 26.07.2022 р. №2068-34/2022. </w:t>
      </w:r>
      <w:r w:rsidR="00D259E1" w:rsidRPr="00F0663D">
        <w:rPr>
          <w:szCs w:val="28"/>
        </w:rPr>
        <w:t>«</w:t>
      </w:r>
      <w:r w:rsidRPr="00F0663D">
        <w:rPr>
          <w:szCs w:val="28"/>
        </w:rPr>
        <w:t>Про внесення зм</w:t>
      </w:r>
      <w:r w:rsidR="00D259E1" w:rsidRPr="00F0663D">
        <w:rPr>
          <w:szCs w:val="28"/>
        </w:rPr>
        <w:t>ін  до рішення міської ради від 18.11.2021 р. № 1419-22/2021 «Про погодження комунальному підприємству «Коломиятеплосервіс» вчинення значного господарського правочину»».</w:t>
      </w:r>
    </w:p>
    <w:p w:rsidR="00F75E4F" w:rsidRPr="00F0663D" w:rsidRDefault="00D259E1" w:rsidP="00A826BC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F0663D">
        <w:rPr>
          <w:sz w:val="28"/>
          <w:szCs w:val="28"/>
          <w:lang w:val="uk-UA"/>
        </w:rPr>
        <w:t>4</w:t>
      </w:r>
      <w:r w:rsidR="00F75E4F" w:rsidRPr="00F0663D">
        <w:rPr>
          <w:sz w:val="28"/>
          <w:szCs w:val="28"/>
          <w:lang w:val="uk-UA"/>
        </w:rPr>
        <w:t>.</w:t>
      </w:r>
      <w:r w:rsidR="00391F84" w:rsidRPr="00F0663D">
        <w:rPr>
          <w:sz w:val="28"/>
          <w:szCs w:val="28"/>
          <w:lang w:val="uk-UA"/>
        </w:rPr>
        <w:t xml:space="preserve"> </w:t>
      </w:r>
      <w:r w:rsidR="00F75E4F" w:rsidRPr="00F0663D">
        <w:rPr>
          <w:sz w:val="28"/>
          <w:szCs w:val="28"/>
          <w:lang w:val="uk-UA"/>
        </w:rPr>
        <w:t xml:space="preserve">Організацію виконання рішення покласти на заступника міського голови </w:t>
      </w:r>
      <w:r w:rsidR="00391F84" w:rsidRPr="00F0663D">
        <w:rPr>
          <w:sz w:val="28"/>
          <w:szCs w:val="28"/>
          <w:lang w:val="uk-UA"/>
        </w:rPr>
        <w:t>Зоряну МИХАЛУШКО</w:t>
      </w:r>
      <w:r w:rsidR="00F75E4F" w:rsidRPr="00F0663D">
        <w:rPr>
          <w:sz w:val="28"/>
          <w:szCs w:val="28"/>
          <w:lang w:val="uk-UA"/>
        </w:rPr>
        <w:t>.</w:t>
      </w:r>
    </w:p>
    <w:p w:rsidR="00391F84" w:rsidRPr="00F0663D" w:rsidRDefault="00D259E1" w:rsidP="00391F84">
      <w:pPr>
        <w:tabs>
          <w:tab w:val="left" w:pos="993"/>
        </w:tabs>
        <w:ind w:firstLine="567"/>
        <w:jc w:val="both"/>
        <w:rPr>
          <w:sz w:val="28"/>
          <w:szCs w:val="28"/>
          <w:lang w:val="uk-UA" w:eastAsia="uk-UA"/>
        </w:rPr>
      </w:pPr>
      <w:r w:rsidRPr="00F0663D">
        <w:rPr>
          <w:sz w:val="28"/>
          <w:szCs w:val="28"/>
          <w:lang w:val="uk-UA"/>
        </w:rPr>
        <w:t>5</w:t>
      </w:r>
      <w:r w:rsidR="00F75E4F" w:rsidRPr="00F0663D">
        <w:rPr>
          <w:sz w:val="28"/>
          <w:szCs w:val="28"/>
          <w:lang w:val="uk-UA"/>
        </w:rPr>
        <w:t>.</w:t>
      </w:r>
      <w:r w:rsidR="00391F84" w:rsidRPr="00F0663D">
        <w:rPr>
          <w:sz w:val="28"/>
          <w:szCs w:val="28"/>
          <w:lang w:val="uk-UA" w:eastAsia="uk-UA"/>
        </w:rPr>
        <w:t xml:space="preserve"> Контроль за виконанням рішення доручити постійній комісії з питань бюджету, інвестицій, соціально-економічного розвитку та зовнішньоекономічних відносин (Ігор КОСТЮК) та постійній комісії з питань житлово-комунального і дорожнього господарства та комунікацій (Віктор ФІТЬО).</w:t>
      </w:r>
    </w:p>
    <w:p w:rsidR="00F75E4F" w:rsidRPr="00F0663D" w:rsidRDefault="00F75E4F" w:rsidP="00782044">
      <w:pPr>
        <w:pStyle w:val="a5"/>
        <w:rPr>
          <w:b w:val="0"/>
          <w:szCs w:val="28"/>
          <w:lang w:val="uk-UA"/>
        </w:rPr>
      </w:pPr>
    </w:p>
    <w:p w:rsidR="00F75E4F" w:rsidRPr="00F0663D" w:rsidRDefault="00F75E4F" w:rsidP="00782044">
      <w:pPr>
        <w:pStyle w:val="a5"/>
        <w:rPr>
          <w:b w:val="0"/>
          <w:szCs w:val="28"/>
          <w:lang w:val="uk-UA"/>
        </w:rPr>
      </w:pPr>
      <w:r w:rsidRPr="00F0663D">
        <w:rPr>
          <w:lang w:val="uk-UA"/>
        </w:rPr>
        <w:t>Міський голова</w:t>
      </w:r>
      <w:r w:rsidRPr="00F0663D">
        <w:rPr>
          <w:lang w:val="uk-UA"/>
        </w:rPr>
        <w:tab/>
      </w:r>
      <w:r w:rsidRPr="00F0663D">
        <w:rPr>
          <w:lang w:val="uk-UA"/>
        </w:rPr>
        <w:tab/>
      </w:r>
      <w:r w:rsidRPr="00F0663D">
        <w:rPr>
          <w:lang w:val="uk-UA"/>
        </w:rPr>
        <w:tab/>
      </w:r>
      <w:r w:rsidRPr="00F0663D">
        <w:rPr>
          <w:lang w:val="uk-UA"/>
        </w:rPr>
        <w:tab/>
      </w:r>
      <w:r w:rsidRPr="00F0663D">
        <w:rPr>
          <w:lang w:val="uk-UA"/>
        </w:rPr>
        <w:tab/>
      </w:r>
      <w:r w:rsidRPr="00F0663D">
        <w:rPr>
          <w:lang w:val="uk-UA"/>
        </w:rPr>
        <w:tab/>
        <w:t xml:space="preserve">       Богдан СТАНІСЛАВСЬКИЙ</w:t>
      </w:r>
      <w:bookmarkStart w:id="0" w:name="_GoBack"/>
      <w:bookmarkEnd w:id="0"/>
    </w:p>
    <w:sectPr w:rsidR="00F75E4F" w:rsidRPr="00F0663D" w:rsidSect="006824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CE" w:rsidRDefault="007A75CE" w:rsidP="001456BA">
      <w:r>
        <w:separator/>
      </w:r>
    </w:p>
  </w:endnote>
  <w:endnote w:type="continuationSeparator" w:id="0">
    <w:p w:rsidR="007A75CE" w:rsidRDefault="007A75CE" w:rsidP="001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CE" w:rsidRDefault="007A75CE" w:rsidP="001456BA">
      <w:r>
        <w:separator/>
      </w:r>
    </w:p>
  </w:footnote>
  <w:footnote w:type="continuationSeparator" w:id="0">
    <w:p w:rsidR="007A75CE" w:rsidRDefault="007A75CE" w:rsidP="0014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D6A"/>
    <w:multiLevelType w:val="hybridMultilevel"/>
    <w:tmpl w:val="21E0FB1E"/>
    <w:lvl w:ilvl="0" w:tplc="D81C4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F7B1F"/>
    <w:multiLevelType w:val="multilevel"/>
    <w:tmpl w:val="4598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E444B2"/>
    <w:multiLevelType w:val="hybridMultilevel"/>
    <w:tmpl w:val="6958C802"/>
    <w:lvl w:ilvl="0" w:tplc="64F0B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22769"/>
    <w:multiLevelType w:val="hybridMultilevel"/>
    <w:tmpl w:val="8F6C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1E4364"/>
    <w:multiLevelType w:val="hybridMultilevel"/>
    <w:tmpl w:val="DBC23B46"/>
    <w:lvl w:ilvl="0" w:tplc="6AF478FC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FDF"/>
    <w:rsid w:val="00001308"/>
    <w:rsid w:val="00005100"/>
    <w:rsid w:val="000223FB"/>
    <w:rsid w:val="00031EF0"/>
    <w:rsid w:val="000574CE"/>
    <w:rsid w:val="000632AE"/>
    <w:rsid w:val="00076685"/>
    <w:rsid w:val="0009651A"/>
    <w:rsid w:val="00097554"/>
    <w:rsid w:val="000A72DA"/>
    <w:rsid w:val="000D4C95"/>
    <w:rsid w:val="000E12F1"/>
    <w:rsid w:val="000E721C"/>
    <w:rsid w:val="000E7664"/>
    <w:rsid w:val="000F28A4"/>
    <w:rsid w:val="001007F3"/>
    <w:rsid w:val="001102A7"/>
    <w:rsid w:val="001174FF"/>
    <w:rsid w:val="0012149F"/>
    <w:rsid w:val="00126534"/>
    <w:rsid w:val="00137FB8"/>
    <w:rsid w:val="00141E2B"/>
    <w:rsid w:val="001456BA"/>
    <w:rsid w:val="00150235"/>
    <w:rsid w:val="00151F97"/>
    <w:rsid w:val="001551C4"/>
    <w:rsid w:val="00157F23"/>
    <w:rsid w:val="0016083E"/>
    <w:rsid w:val="00160B0E"/>
    <w:rsid w:val="00161483"/>
    <w:rsid w:val="00164D81"/>
    <w:rsid w:val="0017512A"/>
    <w:rsid w:val="00182DFD"/>
    <w:rsid w:val="00185327"/>
    <w:rsid w:val="0019778C"/>
    <w:rsid w:val="001A74F9"/>
    <w:rsid w:val="001B08F3"/>
    <w:rsid w:val="001B2C4C"/>
    <w:rsid w:val="001B2F45"/>
    <w:rsid w:val="001B648D"/>
    <w:rsid w:val="001C129E"/>
    <w:rsid w:val="001D4E96"/>
    <w:rsid w:val="001D5D63"/>
    <w:rsid w:val="001E042A"/>
    <w:rsid w:val="001E21FC"/>
    <w:rsid w:val="001F4A6F"/>
    <w:rsid w:val="001F5368"/>
    <w:rsid w:val="002135EE"/>
    <w:rsid w:val="00235A5C"/>
    <w:rsid w:val="0025056F"/>
    <w:rsid w:val="0026224D"/>
    <w:rsid w:val="0027160A"/>
    <w:rsid w:val="002747B3"/>
    <w:rsid w:val="002874E6"/>
    <w:rsid w:val="0029083B"/>
    <w:rsid w:val="00297091"/>
    <w:rsid w:val="002A1FDF"/>
    <w:rsid w:val="002A2416"/>
    <w:rsid w:val="002A6E94"/>
    <w:rsid w:val="002B1266"/>
    <w:rsid w:val="002B398C"/>
    <w:rsid w:val="002C4CAC"/>
    <w:rsid w:val="002D4190"/>
    <w:rsid w:val="002D6174"/>
    <w:rsid w:val="002D63C5"/>
    <w:rsid w:val="002F1B70"/>
    <w:rsid w:val="002F23DA"/>
    <w:rsid w:val="002F6041"/>
    <w:rsid w:val="00301602"/>
    <w:rsid w:val="003162EE"/>
    <w:rsid w:val="003231B4"/>
    <w:rsid w:val="00331A20"/>
    <w:rsid w:val="0033552C"/>
    <w:rsid w:val="00336146"/>
    <w:rsid w:val="00353BC1"/>
    <w:rsid w:val="003572F3"/>
    <w:rsid w:val="00360247"/>
    <w:rsid w:val="00360521"/>
    <w:rsid w:val="00391F84"/>
    <w:rsid w:val="00397336"/>
    <w:rsid w:val="003A171C"/>
    <w:rsid w:val="003A4486"/>
    <w:rsid w:val="003B2487"/>
    <w:rsid w:val="003B44D2"/>
    <w:rsid w:val="003B5928"/>
    <w:rsid w:val="003B69B3"/>
    <w:rsid w:val="003B7110"/>
    <w:rsid w:val="003C70A8"/>
    <w:rsid w:val="003D3DB0"/>
    <w:rsid w:val="003E773D"/>
    <w:rsid w:val="003F1E09"/>
    <w:rsid w:val="003F5C8C"/>
    <w:rsid w:val="004211AC"/>
    <w:rsid w:val="00423AA2"/>
    <w:rsid w:val="00430FDA"/>
    <w:rsid w:val="00444A33"/>
    <w:rsid w:val="00461CCE"/>
    <w:rsid w:val="00462BE9"/>
    <w:rsid w:val="004657BD"/>
    <w:rsid w:val="00466C2B"/>
    <w:rsid w:val="00472EB1"/>
    <w:rsid w:val="004A646B"/>
    <w:rsid w:val="004B3DFC"/>
    <w:rsid w:val="004C3805"/>
    <w:rsid w:val="004C5057"/>
    <w:rsid w:val="004C5D8E"/>
    <w:rsid w:val="004D4F68"/>
    <w:rsid w:val="004D5A65"/>
    <w:rsid w:val="004E2D5F"/>
    <w:rsid w:val="004F0DCC"/>
    <w:rsid w:val="004F5167"/>
    <w:rsid w:val="004F7BEB"/>
    <w:rsid w:val="005048F8"/>
    <w:rsid w:val="005356F2"/>
    <w:rsid w:val="005372AA"/>
    <w:rsid w:val="00561576"/>
    <w:rsid w:val="005706E9"/>
    <w:rsid w:val="005715DA"/>
    <w:rsid w:val="0057292D"/>
    <w:rsid w:val="00581800"/>
    <w:rsid w:val="005A1AE7"/>
    <w:rsid w:val="005A39CE"/>
    <w:rsid w:val="005A63AD"/>
    <w:rsid w:val="005B04BE"/>
    <w:rsid w:val="005B2E3E"/>
    <w:rsid w:val="005B7D5E"/>
    <w:rsid w:val="005C39A8"/>
    <w:rsid w:val="005D0586"/>
    <w:rsid w:val="005E2AC5"/>
    <w:rsid w:val="005E44FE"/>
    <w:rsid w:val="005F71C3"/>
    <w:rsid w:val="00616AB8"/>
    <w:rsid w:val="00622007"/>
    <w:rsid w:val="0062209C"/>
    <w:rsid w:val="0064509C"/>
    <w:rsid w:val="006558EE"/>
    <w:rsid w:val="00663737"/>
    <w:rsid w:val="00677C5D"/>
    <w:rsid w:val="006824C5"/>
    <w:rsid w:val="00686255"/>
    <w:rsid w:val="006945F3"/>
    <w:rsid w:val="006A16C6"/>
    <w:rsid w:val="006B1730"/>
    <w:rsid w:val="006B37E6"/>
    <w:rsid w:val="006C1246"/>
    <w:rsid w:val="00702F47"/>
    <w:rsid w:val="00732FFC"/>
    <w:rsid w:val="007343E5"/>
    <w:rsid w:val="007404E6"/>
    <w:rsid w:val="007439B3"/>
    <w:rsid w:val="007611C1"/>
    <w:rsid w:val="00765C08"/>
    <w:rsid w:val="007760C2"/>
    <w:rsid w:val="00782044"/>
    <w:rsid w:val="00784987"/>
    <w:rsid w:val="007868C5"/>
    <w:rsid w:val="007A40B3"/>
    <w:rsid w:val="007A75CE"/>
    <w:rsid w:val="007B0DCF"/>
    <w:rsid w:val="007C1D53"/>
    <w:rsid w:val="007C7D11"/>
    <w:rsid w:val="007E264E"/>
    <w:rsid w:val="007E2748"/>
    <w:rsid w:val="007E33A0"/>
    <w:rsid w:val="007E3696"/>
    <w:rsid w:val="007E3EA1"/>
    <w:rsid w:val="008038A1"/>
    <w:rsid w:val="00806DE8"/>
    <w:rsid w:val="00812B68"/>
    <w:rsid w:val="00813464"/>
    <w:rsid w:val="00816244"/>
    <w:rsid w:val="0081788B"/>
    <w:rsid w:val="00821F75"/>
    <w:rsid w:val="00827A90"/>
    <w:rsid w:val="00833076"/>
    <w:rsid w:val="00851E79"/>
    <w:rsid w:val="0087168A"/>
    <w:rsid w:val="00891095"/>
    <w:rsid w:val="008A112B"/>
    <w:rsid w:val="008A1507"/>
    <w:rsid w:val="008A24C5"/>
    <w:rsid w:val="008A5C04"/>
    <w:rsid w:val="008B0563"/>
    <w:rsid w:val="008E528F"/>
    <w:rsid w:val="008F6BD4"/>
    <w:rsid w:val="008F6D42"/>
    <w:rsid w:val="009121CD"/>
    <w:rsid w:val="00913180"/>
    <w:rsid w:val="00921461"/>
    <w:rsid w:val="0092311E"/>
    <w:rsid w:val="00933910"/>
    <w:rsid w:val="00940FB6"/>
    <w:rsid w:val="009412A3"/>
    <w:rsid w:val="00952A59"/>
    <w:rsid w:val="00976365"/>
    <w:rsid w:val="00985EFE"/>
    <w:rsid w:val="009949FE"/>
    <w:rsid w:val="009963D7"/>
    <w:rsid w:val="009A5055"/>
    <w:rsid w:val="009B5EAE"/>
    <w:rsid w:val="009B6CFA"/>
    <w:rsid w:val="009D7624"/>
    <w:rsid w:val="009E5BD9"/>
    <w:rsid w:val="009E6369"/>
    <w:rsid w:val="009F39A0"/>
    <w:rsid w:val="009F6942"/>
    <w:rsid w:val="009F76D7"/>
    <w:rsid w:val="009F7718"/>
    <w:rsid w:val="00A14540"/>
    <w:rsid w:val="00A22B8F"/>
    <w:rsid w:val="00A26D9F"/>
    <w:rsid w:val="00A44451"/>
    <w:rsid w:val="00A46A64"/>
    <w:rsid w:val="00A7178A"/>
    <w:rsid w:val="00A826BC"/>
    <w:rsid w:val="00A96610"/>
    <w:rsid w:val="00AA4FAD"/>
    <w:rsid w:val="00AD1CA7"/>
    <w:rsid w:val="00AE2AEC"/>
    <w:rsid w:val="00AE4178"/>
    <w:rsid w:val="00AE7375"/>
    <w:rsid w:val="00AE74FF"/>
    <w:rsid w:val="00B0247D"/>
    <w:rsid w:val="00B05233"/>
    <w:rsid w:val="00B06322"/>
    <w:rsid w:val="00B068CE"/>
    <w:rsid w:val="00B3153B"/>
    <w:rsid w:val="00B32FF4"/>
    <w:rsid w:val="00B43522"/>
    <w:rsid w:val="00B51822"/>
    <w:rsid w:val="00B62274"/>
    <w:rsid w:val="00B71740"/>
    <w:rsid w:val="00BA154E"/>
    <w:rsid w:val="00BA3FC8"/>
    <w:rsid w:val="00BC48C3"/>
    <w:rsid w:val="00BD523B"/>
    <w:rsid w:val="00BD6A3E"/>
    <w:rsid w:val="00BF2252"/>
    <w:rsid w:val="00BF384C"/>
    <w:rsid w:val="00C049BB"/>
    <w:rsid w:val="00C073F3"/>
    <w:rsid w:val="00C07E6F"/>
    <w:rsid w:val="00C17C80"/>
    <w:rsid w:val="00C21289"/>
    <w:rsid w:val="00C252D0"/>
    <w:rsid w:val="00C32CA1"/>
    <w:rsid w:val="00C379F3"/>
    <w:rsid w:val="00C43EEE"/>
    <w:rsid w:val="00C46066"/>
    <w:rsid w:val="00C5026C"/>
    <w:rsid w:val="00C505B8"/>
    <w:rsid w:val="00C5151B"/>
    <w:rsid w:val="00C537C4"/>
    <w:rsid w:val="00C637FB"/>
    <w:rsid w:val="00C70BE0"/>
    <w:rsid w:val="00C71BE2"/>
    <w:rsid w:val="00C7373A"/>
    <w:rsid w:val="00C87AE5"/>
    <w:rsid w:val="00C90681"/>
    <w:rsid w:val="00C9660B"/>
    <w:rsid w:val="00CB14A8"/>
    <w:rsid w:val="00CC142A"/>
    <w:rsid w:val="00CD0874"/>
    <w:rsid w:val="00CD12A5"/>
    <w:rsid w:val="00CD3CB4"/>
    <w:rsid w:val="00CD3FD0"/>
    <w:rsid w:val="00CE40A7"/>
    <w:rsid w:val="00CE5CE8"/>
    <w:rsid w:val="00CF0EB9"/>
    <w:rsid w:val="00D14FC9"/>
    <w:rsid w:val="00D2064C"/>
    <w:rsid w:val="00D218D3"/>
    <w:rsid w:val="00D22CF3"/>
    <w:rsid w:val="00D259E1"/>
    <w:rsid w:val="00D31C13"/>
    <w:rsid w:val="00D52609"/>
    <w:rsid w:val="00D60507"/>
    <w:rsid w:val="00D6096F"/>
    <w:rsid w:val="00D80E04"/>
    <w:rsid w:val="00D877DE"/>
    <w:rsid w:val="00D92F23"/>
    <w:rsid w:val="00D945C1"/>
    <w:rsid w:val="00D96FE6"/>
    <w:rsid w:val="00DB2B30"/>
    <w:rsid w:val="00DB55C5"/>
    <w:rsid w:val="00DC0E7D"/>
    <w:rsid w:val="00DD323E"/>
    <w:rsid w:val="00DF050C"/>
    <w:rsid w:val="00DF531A"/>
    <w:rsid w:val="00DF6886"/>
    <w:rsid w:val="00E067B3"/>
    <w:rsid w:val="00E15CE6"/>
    <w:rsid w:val="00E37672"/>
    <w:rsid w:val="00E44731"/>
    <w:rsid w:val="00E63E41"/>
    <w:rsid w:val="00E80503"/>
    <w:rsid w:val="00E832FA"/>
    <w:rsid w:val="00E875CC"/>
    <w:rsid w:val="00EA5986"/>
    <w:rsid w:val="00EB4B45"/>
    <w:rsid w:val="00EB58E2"/>
    <w:rsid w:val="00ED1BDD"/>
    <w:rsid w:val="00ED6019"/>
    <w:rsid w:val="00ED6706"/>
    <w:rsid w:val="00EE0048"/>
    <w:rsid w:val="00F0663D"/>
    <w:rsid w:val="00F249D1"/>
    <w:rsid w:val="00F329BB"/>
    <w:rsid w:val="00F42FA8"/>
    <w:rsid w:val="00F43021"/>
    <w:rsid w:val="00F46D4F"/>
    <w:rsid w:val="00F52612"/>
    <w:rsid w:val="00F66B1F"/>
    <w:rsid w:val="00F75E4F"/>
    <w:rsid w:val="00F851C0"/>
    <w:rsid w:val="00F866F2"/>
    <w:rsid w:val="00F94733"/>
    <w:rsid w:val="00F96271"/>
    <w:rsid w:val="00FC31A7"/>
    <w:rsid w:val="00FC3994"/>
    <w:rsid w:val="00FC479F"/>
    <w:rsid w:val="00FD617A"/>
    <w:rsid w:val="00FD66F7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2DB204"/>
  <w15:docId w15:val="{4238183F-DDF8-4CC8-A280-519A2D63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DF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3973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97336"/>
    <w:rPr>
      <w:rFonts w:cs="Times New Roman"/>
      <w:b/>
      <w:bCs/>
      <w:sz w:val="27"/>
      <w:szCs w:val="27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2A1FDF"/>
    <w:pPr>
      <w:jc w:val="center"/>
    </w:pPr>
    <w:rPr>
      <w:sz w:val="28"/>
      <w:szCs w:val="20"/>
      <w:lang w:val="uk-UA"/>
    </w:rPr>
  </w:style>
  <w:style w:type="character" w:customStyle="1" w:styleId="a4">
    <w:name w:val="Назва Знак"/>
    <w:link w:val="a3"/>
    <w:uiPriority w:val="99"/>
    <w:locked/>
    <w:rsid w:val="002A1FDF"/>
    <w:rPr>
      <w:rFonts w:cs="Times New Roman"/>
      <w:sz w:val="28"/>
      <w:lang w:val="uk-UA" w:eastAsia="ru-RU" w:bidi="ar-SA"/>
    </w:rPr>
  </w:style>
  <w:style w:type="paragraph" w:styleId="a5">
    <w:name w:val="Body Text"/>
    <w:basedOn w:val="a"/>
    <w:link w:val="a6"/>
    <w:uiPriority w:val="99"/>
    <w:rsid w:val="002A1FDF"/>
    <w:pPr>
      <w:jc w:val="both"/>
    </w:pPr>
    <w:rPr>
      <w:b/>
      <w:sz w:val="28"/>
      <w:szCs w:val="20"/>
    </w:rPr>
  </w:style>
  <w:style w:type="character" w:customStyle="1" w:styleId="a6">
    <w:name w:val="Основний текст Знак"/>
    <w:link w:val="a5"/>
    <w:uiPriority w:val="99"/>
    <w:locked/>
    <w:rsid w:val="00C43EEE"/>
    <w:rPr>
      <w:rFonts w:cs="Times New Roman"/>
      <w:b/>
      <w:sz w:val="28"/>
    </w:rPr>
  </w:style>
  <w:style w:type="table" w:styleId="a7">
    <w:name w:val="Table Grid"/>
    <w:basedOn w:val="a1"/>
    <w:uiPriority w:val="99"/>
    <w:rsid w:val="002A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rsid w:val="008F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7E264E"/>
    <w:rPr>
      <w:rFonts w:cs="Times New Roman"/>
      <w:sz w:val="2"/>
    </w:rPr>
  </w:style>
  <w:style w:type="paragraph" w:styleId="aa">
    <w:name w:val="Balloon Text"/>
    <w:basedOn w:val="a"/>
    <w:link w:val="ab"/>
    <w:uiPriority w:val="99"/>
    <w:rsid w:val="00CB14A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locked/>
    <w:rsid w:val="00CB14A8"/>
    <w:rPr>
      <w:rFonts w:ascii="Tahoma" w:hAnsi="Tahoma" w:cs="Tahoma"/>
      <w:sz w:val="16"/>
      <w:szCs w:val="16"/>
      <w:lang w:val="ru-RU" w:eastAsia="ru-RU"/>
    </w:rPr>
  </w:style>
  <w:style w:type="paragraph" w:styleId="ac">
    <w:name w:val="header"/>
    <w:basedOn w:val="a"/>
    <w:link w:val="ad"/>
    <w:uiPriority w:val="99"/>
    <w:rsid w:val="001456BA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locked/>
    <w:rsid w:val="001456BA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1456BA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locked/>
    <w:rsid w:val="001456BA"/>
    <w:rPr>
      <w:rFonts w:cs="Times New Roman"/>
      <w:sz w:val="24"/>
      <w:szCs w:val="24"/>
    </w:rPr>
  </w:style>
  <w:style w:type="character" w:customStyle="1" w:styleId="rvts23">
    <w:name w:val="rvts23"/>
    <w:uiPriority w:val="99"/>
    <w:rsid w:val="006824C5"/>
    <w:rPr>
      <w:rFonts w:cs="Times New Roman"/>
    </w:rPr>
  </w:style>
  <w:style w:type="paragraph" w:styleId="af0">
    <w:name w:val="Normal (Web)"/>
    <w:basedOn w:val="a"/>
    <w:uiPriority w:val="99"/>
    <w:rsid w:val="008A150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5A1A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81346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Сенюк Світлана Михайлівна</cp:lastModifiedBy>
  <cp:revision>27</cp:revision>
  <cp:lastPrinted>2024-08-08T06:03:00Z</cp:lastPrinted>
  <dcterms:created xsi:type="dcterms:W3CDTF">2021-08-05T13:04:00Z</dcterms:created>
  <dcterms:modified xsi:type="dcterms:W3CDTF">2024-08-09T08:54:00Z</dcterms:modified>
</cp:coreProperties>
</file>